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808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z w:val="24"/>
          <w:szCs w:val="24"/>
        </w:rPr>
        <w:t>Сведения</w:t>
      </w:r>
    </w:p>
    <w:p w:rsidR="00000000" w:rsidRDefault="007B0808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представленные федеральными государственными</w:t>
      </w:r>
    </w:p>
    <w:p w:rsidR="00000000" w:rsidRDefault="007B0808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гражданскими   служащими 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>территориального органа Федеральной службы государственной ст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>атистики по Удмуртской Республике</w:t>
      </w:r>
    </w:p>
    <w:p w:rsidR="00000000" w:rsidRDefault="007B0808">
      <w:pPr>
        <w:shd w:val="clear" w:color="auto" w:fill="FFFFFF"/>
        <w:spacing w:line="274" w:lineRule="exact"/>
        <w:ind w:left="115"/>
        <w:jc w:val="center"/>
      </w:pPr>
      <w:r>
        <w:rPr>
          <w:rFonts w:eastAsia="Times New Roman"/>
          <w:b/>
          <w:bCs/>
          <w:sz w:val="24"/>
          <w:szCs w:val="24"/>
        </w:rPr>
        <w:t>за отчетный период с 1 января 2014 года   по 31 декабря 2014 года, подлежащих размещению на официальном сайте Федеральной</w:t>
      </w:r>
    </w:p>
    <w:p w:rsidR="00000000" w:rsidRDefault="007B0808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службы государственной статистики в соответствии с порядком размещения указанных сведений на официал</w:t>
      </w:r>
      <w:r>
        <w:rPr>
          <w:rFonts w:eastAsia="Times New Roman"/>
          <w:b/>
          <w:bCs/>
          <w:sz w:val="24"/>
          <w:szCs w:val="24"/>
        </w:rPr>
        <w:t>ьных сайтах</w:t>
      </w:r>
    </w:p>
    <w:p w:rsidR="00000000" w:rsidRDefault="007B0808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федеральных государственных органов, утвержденным Указом Президента Российской Федерации от 8 июля 2013 г. № 613</w:t>
      </w:r>
    </w:p>
    <w:p w:rsidR="00000000" w:rsidRDefault="007B0808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00"/>
        <w:gridCol w:w="1291"/>
        <w:gridCol w:w="1517"/>
        <w:gridCol w:w="835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Фамилия 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Замещаемая</w:t>
            </w:r>
          </w:p>
        </w:tc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Объекты недвижимости, находящиеся в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right"/>
            </w:pPr>
            <w:r>
              <w:rPr>
                <w:rFonts w:eastAsia="Times New Roman"/>
                <w:b/>
                <w:bCs/>
                <w:spacing w:val="-2"/>
              </w:rPr>
              <w:t>собственности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Объекты недвижимости,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right"/>
            </w:pPr>
            <w:r>
              <w:rPr>
                <w:rFonts w:eastAsia="Times New Roman"/>
                <w:b/>
                <w:bCs/>
                <w:spacing w:val="-2"/>
              </w:rPr>
              <w:t>Транспортные Декларирова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Сведения о</w:t>
            </w:r>
            <w:r>
              <w:rPr>
                <w:rFonts w:eastAsia="Times New Roman"/>
                <w:b/>
                <w:bCs/>
                <w:spacing w:val="-2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50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инициалы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лица, чьи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сведения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2"/>
              </w:rPr>
              <w:t>размещаются,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должность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находящиеся в пользовании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43" w:right="43" w:firstLine="211"/>
            </w:pPr>
            <w:r>
              <w:rPr>
                <w:rFonts w:eastAsia="Times New Roman"/>
                <w:b/>
                <w:bCs/>
              </w:rPr>
              <w:t xml:space="preserve">средства </w:t>
            </w:r>
            <w:r>
              <w:rPr>
                <w:rFonts w:eastAsia="Times New Roman"/>
                <w:b/>
                <w:bCs/>
                <w:spacing w:val="-1"/>
              </w:rPr>
              <w:t>(вид, марка)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нный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годовой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доход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руб.)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источниках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получения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средств, за счет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которых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совершена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сделка (вид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приобретенног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о имущества,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источники)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173" w:right="168"/>
            </w:pPr>
            <w:r>
              <w:rPr>
                <w:rFonts w:eastAsia="Times New Roman"/>
                <w:b/>
                <w:bCs/>
              </w:rPr>
              <w:t>вид объекта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 xml:space="preserve">вид </w:t>
            </w:r>
            <w:r>
              <w:rPr>
                <w:rFonts w:eastAsia="Times New Roman"/>
                <w:b/>
                <w:bCs/>
                <w:spacing w:val="-2"/>
              </w:rPr>
              <w:t>собственности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2"/>
              </w:rPr>
              <w:t xml:space="preserve">площадь </w:t>
            </w:r>
            <w:r>
              <w:rPr>
                <w:rFonts w:eastAsia="Times New Roman"/>
                <w:b/>
                <w:bCs/>
              </w:rPr>
              <w:t>(кв.м)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 xml:space="preserve">страна </w:t>
            </w:r>
            <w:r>
              <w:rPr>
                <w:rFonts w:eastAsia="Times New Roman"/>
                <w:b/>
                <w:bCs/>
                <w:spacing w:val="-2"/>
              </w:rPr>
              <w:t>расположения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120" w:right="120"/>
            </w:pPr>
            <w:r>
              <w:rPr>
                <w:rFonts w:eastAsia="Times New Roman"/>
                <w:b/>
                <w:bCs/>
              </w:rPr>
              <w:t xml:space="preserve">вид </w:t>
            </w:r>
            <w:r>
              <w:rPr>
                <w:rFonts w:eastAsia="Times New Roman"/>
                <w:b/>
                <w:bCs/>
                <w:spacing w:val="-2"/>
              </w:rPr>
              <w:t>объекта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2"/>
              </w:rPr>
              <w:t xml:space="preserve">площадь </w:t>
            </w:r>
            <w:r>
              <w:rPr>
                <w:rFonts w:eastAsia="Times New Roman"/>
                <w:b/>
                <w:bCs/>
              </w:rPr>
              <w:t>(кв.м)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 xml:space="preserve">страна </w:t>
            </w:r>
            <w:r>
              <w:rPr>
                <w:rFonts w:eastAsia="Times New Roman"/>
                <w:b/>
                <w:bCs/>
                <w:spacing w:val="-2"/>
              </w:rPr>
              <w:t>расположения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Данилов Евгений </w:t>
            </w:r>
            <w:r>
              <w:rPr>
                <w:rFonts w:eastAsia="Times New Roman"/>
                <w:spacing w:val="-2"/>
              </w:rPr>
              <w:t>Александрович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Руководитель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долевая 2/3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1405827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t xml:space="preserve">1) </w:t>
            </w:r>
            <w:r>
              <w:rPr>
                <w:rFonts w:eastAsia="Times New Roman"/>
              </w:rPr>
              <w:t>Земельный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участок -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кредитный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договор;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t xml:space="preserve">2) </w:t>
            </w:r>
            <w:r>
              <w:rPr>
                <w:rFonts w:eastAsia="Times New Roman"/>
              </w:rPr>
              <w:t>жилой дом -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кредитный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договор;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</w:rPr>
              <w:t xml:space="preserve">3) </w:t>
            </w:r>
            <w:r>
              <w:rPr>
                <w:rFonts w:eastAsia="Times New Roman"/>
                <w:spacing w:val="-1"/>
              </w:rPr>
              <w:t>автомобиль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договор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3623000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в том числе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доход от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продажи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 xml:space="preserve">недвижимого </w:t>
            </w:r>
            <w:r>
              <w:rPr>
                <w:rFonts w:eastAsia="Times New Roman"/>
              </w:rPr>
              <w:t>имущества)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Переверзин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Сергей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Николаевич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Заместитель </w:t>
            </w:r>
            <w:r>
              <w:rPr>
                <w:rFonts w:eastAsia="Times New Roman"/>
                <w:spacing w:val="-2"/>
              </w:rPr>
              <w:t>руководителя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59,3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  <w:lang w:val="en-US"/>
              </w:rPr>
              <w:t>Chevrolet Lacetti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721977,40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ind w:right="533"/>
              <w:jc w:val="right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</w:tbl>
    <w:p w:rsidR="00000000" w:rsidRDefault="007B0808">
      <w:pPr>
        <w:sectPr w:rsidR="00000000">
          <w:type w:val="continuous"/>
          <w:pgSz w:w="16834" w:h="11909" w:orient="landscape"/>
          <w:pgMar w:top="907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00"/>
        <w:gridCol w:w="1286"/>
        <w:gridCol w:w="1526"/>
        <w:gridCol w:w="10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lastRenderedPageBreak/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21,7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59,3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653428,22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ind w:right="365"/>
              <w:jc w:val="right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69,8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40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Миронова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Елена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Аркадьевна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Заместитель </w:t>
            </w:r>
            <w:r>
              <w:rPr>
                <w:rFonts w:eastAsia="Times New Roman"/>
                <w:spacing w:val="-2"/>
              </w:rPr>
              <w:t>руководителя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65,3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842476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65,3</w:t>
            </w:r>
          </w:p>
        </w:tc>
        <w:tc>
          <w:tcPr>
            <w:tcW w:w="75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ind w:right="197"/>
              <w:jc w:val="right"/>
            </w:pPr>
            <w:r>
              <w:rPr>
                <w:rFonts w:eastAsia="Times New Roman"/>
                <w:spacing w:val="-21"/>
              </w:rPr>
              <w:t>Россия</w:t>
            </w:r>
            <w:r>
              <w:rPr>
                <w:rFonts w:eastAsia="Times New Roman"/>
                <w:spacing w:val="-21"/>
              </w:rPr>
              <w:t xml:space="preserve">                                     -                                      -                                         -                                Автомобиль                   180000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легковой ВАЗ-</w:t>
            </w:r>
            <w:r>
              <w:rPr>
                <w:rFonts w:eastAsia="Times New Roman"/>
              </w:rPr>
              <w:t>21099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Фалалеева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Заместитель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58,5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997307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right="216"/>
            </w:pPr>
            <w:r>
              <w:rPr>
                <w:rFonts w:eastAsia="Times New Roman"/>
              </w:rPr>
              <w:t xml:space="preserve">Татьяна </w:t>
            </w:r>
            <w:r>
              <w:rPr>
                <w:rFonts w:eastAsia="Times New Roman"/>
                <w:spacing w:val="-2"/>
              </w:rPr>
              <w:t>Викторовна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руководителя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30,1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Щербакова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Помощник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29,3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2372490,61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Евгения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руководителя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в том числе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Валерьевна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доход от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продажи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недвижимого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right"/>
            </w:pPr>
            <w:r>
              <w:t>6</w:t>
            </w:r>
            <w:r>
              <w:rPr>
                <w:b/>
                <w:bCs/>
              </w:rPr>
              <w:t>~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имущества)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Зорин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Начальник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49,8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Автомобиль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4"/>
              </w:rPr>
              <w:t>1344949,14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Александр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легковой Лада-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в том числе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Викторович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Гранта, модель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ВАЗ 2190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доход от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продажи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движимого и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недвижимого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имущества)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49,8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5"/>
              </w:rPr>
              <w:t>1151388,9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в том числе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доход от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продажи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недвижимого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имущества)7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49,8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49,8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Кудрина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Любовь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Александровна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43,9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895656,96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44,2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30,7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Земельный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</w:tbl>
    <w:p w:rsidR="00000000" w:rsidRDefault="007B0808">
      <w:pPr>
        <w:sectPr w:rsidR="00000000">
          <w:pgSz w:w="16834" w:h="11909" w:orient="landscape"/>
          <w:pgMar w:top="881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00"/>
        <w:gridCol w:w="1282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26" style="position:absolute;z-index:251658240;mso-position-horizontal-relative:margin" from="-16.55pt,58.1pt" to="-16.55pt,128.4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7" style="position:absolute;z-index:251659264;mso-position-horizontal-relative:margin" from="-16.55pt,185.75pt" to="-16.55pt,240.4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8" style="position:absolute;z-index:251660288;mso-position-horizontal-relative:margin" from="-16.55pt,321.6pt" to="-16.55pt,500.6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9" style="position:absolute;z-index:251661312;mso-position-horizontal-relative:margin" from="-16.55pt,240.5pt" to="-16.55pt,321.6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0" style="position:absolute;z-index:251662336;mso-position-horizontal-relative:margin" from="-16.55pt,128.4pt" to="-16.55pt,185.7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1" style="position:absolute;z-index:251663360;mso-position-horizontal-relative:margin" from="-16.55pt,.5pt" to="-16.55pt,58.1pt" o:allowincell="f" strokeweight=".25pt">
                  <w10:wrap anchorx="margin"/>
                </v:line>
              </w:pic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firstLine="86"/>
            </w:pPr>
            <w:r>
              <w:rPr>
                <w:rFonts w:eastAsia="Times New Roman"/>
                <w:spacing w:val="-1"/>
              </w:rPr>
              <w:t>участок для индивидуаль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ного</w:t>
            </w:r>
          </w:p>
          <w:p w:rsidR="00000000" w:rsidRDefault="007B0808">
            <w:pPr>
              <w:shd w:val="clear" w:color="auto" w:fill="FFFFFF"/>
              <w:spacing w:line="230" w:lineRule="exact"/>
              <w:ind w:firstLine="110"/>
            </w:pPr>
            <w:r>
              <w:rPr>
                <w:rFonts w:eastAsia="Times New Roman"/>
                <w:spacing w:val="-1"/>
              </w:rPr>
              <w:t>жилищного строительства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Николаева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Марина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Вилениновна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192" w:right="187"/>
            </w:pPr>
            <w:r>
              <w:rPr>
                <w:rFonts w:eastAsia="Times New Roman"/>
              </w:rPr>
              <w:t>Дачный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439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511432,46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Дача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18,4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19,3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3/5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88,3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88,3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  <w:lang w:val="en-US"/>
              </w:rPr>
              <w:t>VOLKSWAGEN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 xml:space="preserve">GOLF PLUS </w:t>
            </w: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4"/>
              </w:rPr>
              <w:t>1787351,14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Котова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Людмила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Евгеньевна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149" w:right="144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380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683383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40,1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40,1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86450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right="326"/>
            </w:pPr>
            <w:r>
              <w:rPr>
                <w:rFonts w:eastAsia="Times New Roman"/>
              </w:rPr>
              <w:t>Сушкова Людмила Яковлевна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53,3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703147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53,3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АУДИ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68400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Корепанова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Ольга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Семеновна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  <w:ind w:left="58" w:right="53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4664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522178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58" w:right="53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1200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Жилой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64,3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37/50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58,3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Ушакова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Екатерина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Васильевна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24" w:right="29"/>
            </w:pPr>
            <w:r>
              <w:rPr>
                <w:rFonts w:eastAsia="Times New Roman"/>
                <w:spacing w:val="-3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43,6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511712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34" w:right="29" w:firstLine="58"/>
            </w:pPr>
            <w:r>
              <w:rPr>
                <w:rFonts w:eastAsia="Times New Roman"/>
                <w:spacing w:val="-1"/>
              </w:rPr>
              <w:t xml:space="preserve">Комната в </w:t>
            </w:r>
            <w:r>
              <w:rPr>
                <w:rFonts w:eastAsia="Times New Roman"/>
                <w:spacing w:val="-2"/>
              </w:rPr>
              <w:t>общежитии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</w:t>
            </w:r>
            <w:r>
              <w:rPr>
                <w:rFonts w:eastAsia="Times New Roman"/>
                <w:spacing w:val="-1"/>
              </w:rPr>
              <w:t>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12,8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Минигареев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Альберт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Рашитович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50,1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lang w:val="en-US"/>
              </w:rPr>
              <w:t>Chevrolet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  <w:lang w:val="en-US"/>
              </w:rPr>
              <w:t>aptiva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523218,48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</w:tbl>
    <w:p w:rsidR="00000000" w:rsidRDefault="007B0808">
      <w:pPr>
        <w:sectPr w:rsidR="00000000">
          <w:pgSz w:w="16834" w:h="11909" w:orient="landscape"/>
          <w:pgMar w:top="943" w:right="822" w:bottom="360" w:left="8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00"/>
        <w:gridCol w:w="1282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931" w:lineRule="exact"/>
            </w:pPr>
            <w:r>
              <w:rPr>
                <w:spacing w:val="-13"/>
              </w:rPr>
              <w:lastRenderedPageBreak/>
              <w:t xml:space="preserve">14. </w:t>
            </w:r>
            <w:r>
              <w:t>15.</w:t>
            </w:r>
          </w:p>
          <w:p w:rsidR="00000000" w:rsidRDefault="007B0808">
            <w:pPr>
              <w:shd w:val="clear" w:color="auto" w:fill="FFFFFF"/>
            </w:pPr>
            <w:r>
              <w:rPr>
                <w:spacing w:val="-16"/>
              </w:rPr>
              <w:t>16</w:t>
            </w:r>
          </w:p>
          <w:p w:rsidR="00000000" w:rsidRDefault="007B0808">
            <w:pPr>
              <w:shd w:val="clear" w:color="auto" w:fill="FFFFFF"/>
            </w:pPr>
            <w:r>
              <w:rPr>
                <w:spacing w:val="-13"/>
              </w:rPr>
              <w:t>17.</w:t>
            </w:r>
          </w:p>
          <w:p w:rsidR="00000000" w:rsidRDefault="007B0808">
            <w:pPr>
              <w:shd w:val="clear" w:color="auto" w:fill="FFFFFF"/>
              <w:spacing w:line="696" w:lineRule="exact"/>
            </w:pPr>
            <w:r>
              <w:rPr>
                <w:spacing w:val="-13"/>
              </w:rPr>
              <w:t xml:space="preserve">18. </w:t>
            </w:r>
            <w:r>
              <w:rPr>
                <w:w w:val="77"/>
              </w:rPr>
              <w:t>19~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50,1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4"/>
              </w:rPr>
              <w:t>549534,15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50,1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50,1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Тыгызова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Татьяна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Викторовна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59,1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665869,99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Яковлева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Полина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Антоновна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24" w:right="2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39,1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62,5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Москвич-412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550197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Шевроле Авео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62,5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Мототранспорт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ные средства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Иж-Юпитер-5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Аввакумова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Вера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Александровна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53,7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435344,90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31,5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149" w:right="144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Fiat Dukato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714867,66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53,7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21,5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53,7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Букреева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Ирина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Дмитриевна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41,2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448639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48,6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Домарадская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Галина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Владимировна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79,0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419307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Дойникова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Лариса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Минзуфаровна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совместная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65,7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447486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совместная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65,7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Volkswagen Polo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358083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18,4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</w:tbl>
    <w:p w:rsidR="00000000" w:rsidRDefault="007B0808">
      <w:pPr>
        <w:sectPr w:rsidR="00000000">
          <w:pgSz w:w="16834" w:h="11909" w:orient="landscape"/>
          <w:pgMar w:top="1003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00"/>
        <w:gridCol w:w="1282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2" style="position:absolute;z-index:251664384;mso-position-horizontal-relative:margin" from="-16.55pt,58.1pt" to="-16.55pt,89.3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3" style="position:absolute;z-index:251665408;mso-position-horizontal-relative:margin" from="-16.55pt,123.85pt" to="-16.55pt,217.7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4" style="position:absolute;z-index:251666432;mso-position-horizontal-relative:margin" from="-16.55pt,263.5pt" to="-16.55pt,442.5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5" style="position:absolute;z-index:251667456;mso-position-horizontal-relative:margin" from="-16.55pt,442.55pt" to="-16.55pt,500.1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6" style="position:absolute;z-index:251668480;mso-position-horizontal-relative:margin" from="-16.55pt,217.7pt" to="-16.55pt,263.5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7" style="position:absolute;z-index:251669504;mso-position-horizontal-relative:margin" from="-16.55pt,89.3pt" to="-16.55pt,123.8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8" style="position:absolute;z-index:251670528;mso-position-horizontal-relative:margin" from="-16.55pt,.5pt" to="-16.55pt,58.1pt" o:allowincell="f" strokeweight=".25pt">
                  <w10:wrap anchorx="margin"/>
                </v:line>
              </w:pict>
            </w:r>
            <w:r>
              <w:rPr>
                <w:rFonts w:eastAsia="Times New Roman"/>
              </w:rPr>
              <w:t>Ивашук</w:t>
            </w:r>
          </w:p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Елена</w:t>
            </w:r>
          </w:p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Александровна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74,6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Mitzubishi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Outlander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4"/>
              </w:rPr>
              <w:t>439848,43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74,6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326521,32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74,6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Кирпичникова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Татьяна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Витальевна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69,9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436386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69,9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Овчинникова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Светлана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Михайловна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firstLine="34"/>
            </w:pPr>
            <w:r>
              <w:rPr>
                <w:rFonts w:eastAsia="Times New Roman"/>
              </w:rPr>
              <w:t>Приусадеб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Рено-Сценник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644729,00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149" w:right="144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451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47,8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Садовый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74,6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47,8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грузовой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Хундай-портер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103200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Сюрсин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Сергей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Валентинович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53,8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439738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45,3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58" w:right="53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5"/>
              </w:rPr>
              <w:t>2739,1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53,8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956371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Жилой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69,3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31,6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Сюрсина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Татьяна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Владимировна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Приусадебный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</w:t>
            </w:r>
            <w:r>
              <w:rPr>
                <w:rFonts w:eastAsia="Times New Roman"/>
                <w:spacing w:val="-1"/>
              </w:rPr>
              <w:t>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2500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t>1590479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в том числе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доход от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продажи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недвижимого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имущества)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Комната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гостиничного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типа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18,1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Долевая 2/4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68,0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Жилой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25,3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2/4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68,0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Тайота Таун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Айс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275925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000000" w:rsidRDefault="007B0808">
      <w:pPr>
        <w:sectPr w:rsidR="00000000">
          <w:pgSz w:w="16834" w:h="11909" w:orient="landscape"/>
          <w:pgMar w:top="948" w:right="822" w:bottom="360" w:left="8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00"/>
        <w:gridCol w:w="1282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9" style="position:absolute;z-index:251671552;mso-position-horizontal-relative:margin" from="-16.55pt,.5pt" to="-16.55pt,124.3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40" style="position:absolute;z-index:251672576;mso-position-horizontal-relative:margin" from="-16.55pt,124.3pt" to="-16.55pt,337.6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41" style="position:absolute;z-index:251673600;mso-position-horizontal-relative:margin" from="-16.55pt,372.25pt" to="-16.55pt,501.8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42" style="position:absolute;z-index:251674624;mso-position-horizontal-relative:margin" from="-16.55pt,337.7pt" to="-16.55pt,372.25pt" o:allowincell="f" strokeweight=".25pt">
                  <w10:wrap anchorx="margin"/>
                </v:line>
              </w:pic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 xml:space="preserve">Сельскохозяйст </w:t>
            </w:r>
            <w:r>
              <w:rPr>
                <w:rFonts w:eastAsia="Times New Roman"/>
              </w:rPr>
              <w:t>венная техника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Трактор Т</w:t>
            </w:r>
            <w:r>
              <w:rPr>
                <w:rFonts w:eastAsia="Times New Roman"/>
              </w:rPr>
              <w:t xml:space="preserve">-25 </w:t>
            </w: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Утробин Дмитрий </w:t>
            </w:r>
            <w:r>
              <w:rPr>
                <w:rFonts w:eastAsia="Times New Roman"/>
                <w:spacing w:val="-2"/>
              </w:rPr>
              <w:t>Александрович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Участок под </w:t>
            </w:r>
            <w:r>
              <w:rPr>
                <w:rFonts w:eastAsia="Times New Roman"/>
              </w:rPr>
              <w:t>ИЖС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809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Мототранспорт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ное средство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Урал"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446468,02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Жилой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49,9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Жилой дом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49,9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Филимонцева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Ирина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Геннадьевна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72,9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482610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45,1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72,9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Огородный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Ford-C-Max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750430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72,9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Широбокова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Лариса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Анатольевна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149" w:right="144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индивидуальный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Рено Сандеро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497768,78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Приусадебный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1040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102,3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282136,66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Ярышкина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Вера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Владимировна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2/3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549973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149" w:right="144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KIA SPEKTRA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696600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Ивонина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Елена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Владимировна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И.о.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37,2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60,8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416404,27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</w:t>
            </w:r>
            <w:r>
              <w:rPr>
                <w:rFonts w:eastAsia="Times New Roman"/>
                <w:spacing w:val="-1"/>
              </w:rPr>
              <w:t>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5/9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60,8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23,2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25,10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37,2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60,8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ind w:left="48" w:right="48"/>
              <w:jc w:val="center"/>
            </w:pP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spacing w:val="-1"/>
                <w:lang w:val="en-US"/>
              </w:rPr>
              <w:t>Hyundai Getz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707098,37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25,10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</w:tr>
    </w:tbl>
    <w:p w:rsidR="00000000" w:rsidRDefault="007B0808">
      <w:pPr>
        <w:sectPr w:rsidR="00000000">
          <w:pgSz w:w="16834" w:h="11909" w:orient="landscape"/>
          <w:pgMar w:top="936" w:right="822" w:bottom="360" w:left="8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00"/>
        <w:gridCol w:w="1282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43" style="position:absolute;z-index:251675648;mso-position-horizontal-relative:margin" from="-16.55pt,0" to="-16.55pt,39.6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44" style="position:absolute;z-index:251676672;mso-position-horizontal-relative:margin" from="-16.55pt,39.6pt" to="-16.55pt,313.45pt" o:allowincell="f" strokeweight=".25pt">
                  <w10:wrap anchorx="margin"/>
                </v:line>
              </w:pic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 xml:space="preserve">Cls </w:t>
            </w: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37,2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60,8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Балобанова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Татьяна</w:t>
            </w:r>
          </w:p>
          <w:p w:rsidR="00000000" w:rsidRDefault="007B080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Юрьевна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ind w:left="10" w:right="10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Шевроле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каптива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spacing w:val="-3"/>
              </w:rPr>
              <w:t>400601,14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Форд Фокус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  <w:jc w:val="center"/>
            </w:pP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  <w:jc w:val="center"/>
            </w:pP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  <w:lang w:val="en-US"/>
              </w:rPr>
              <w:t>STRALIS AS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lang w:val="en-US"/>
              </w:rPr>
              <w:t>440</w:t>
            </w:r>
          </w:p>
          <w:p w:rsidR="00000000" w:rsidRDefault="007B0808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Прицеп к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грузовому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автомобилю</w:t>
            </w: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Schmitz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spacing w:line="230" w:lineRule="exact"/>
              <w:jc w:val="center"/>
            </w:pPr>
          </w:p>
          <w:p w:rsidR="00000000" w:rsidRDefault="007B0808">
            <w:pPr>
              <w:shd w:val="clear" w:color="auto" w:fill="FFFFFF"/>
              <w:spacing w:line="230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/>
          <w:p w:rsidR="00000000" w:rsidRDefault="007B0808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  <w:jc w:val="center"/>
            </w:pPr>
          </w:p>
          <w:p w:rsidR="00000000" w:rsidRDefault="007B0808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  <w:p w:rsidR="00000000" w:rsidRDefault="007B0808">
            <w:pPr>
              <w:shd w:val="clear" w:color="auto" w:fill="FFFFFF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B0808">
            <w:pPr>
              <w:shd w:val="clear" w:color="auto" w:fill="FFFFFF"/>
            </w:pPr>
          </w:p>
          <w:p w:rsidR="00000000" w:rsidRDefault="007B0808">
            <w:pPr>
              <w:shd w:val="clear" w:color="auto" w:fill="FFFFFF"/>
            </w:pPr>
          </w:p>
        </w:tc>
      </w:tr>
    </w:tbl>
    <w:p w:rsidR="007B0808" w:rsidRDefault="007B0808"/>
    <w:sectPr w:rsidR="007B0808">
      <w:pgSz w:w="16834" w:h="11909" w:orient="landscape"/>
      <w:pgMar w:top="1440" w:right="822" w:bottom="720" w:left="8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808"/>
    <w:rsid w:val="007B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Кузьмин Валерий Анатольевич</dc:creator>
  <cp:lastModifiedBy>Кузьмин Валерий Анатольевич</cp:lastModifiedBy>
  <cp:revision>1</cp:revision>
  <dcterms:created xsi:type="dcterms:W3CDTF">2021-02-19T11:11:00Z</dcterms:created>
  <dcterms:modified xsi:type="dcterms:W3CDTF">2021-02-19T11:11:00Z</dcterms:modified>
</cp:coreProperties>
</file>