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4608" w:type="dxa"/>
        <w:tblLook w:val="01E0"/>
      </w:tblPr>
      <w:tblGrid>
        <w:gridCol w:w="4860"/>
      </w:tblGrid>
      <w:tr w:rsidR="004353BB" w:rsidRPr="009A3D00" w:rsidTr="001F3E30">
        <w:tc>
          <w:tcPr>
            <w:tcW w:w="4860" w:type="dxa"/>
          </w:tcPr>
          <w:p w:rsidR="004353BB" w:rsidRPr="007F47B7" w:rsidRDefault="004353BB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B7">
              <w:rPr>
                <w:rFonts w:ascii="Times New Roman" w:hAnsi="Times New Roman" w:cs="Times New Roman"/>
                <w:sz w:val="24"/>
                <w:szCs w:val="24"/>
              </w:rPr>
              <w:t>Руководителю Территориального органа Федеральной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7B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статистики по </w:t>
            </w:r>
            <w:r w:rsidR="001A3F4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Удмуртской Республике </w:t>
            </w:r>
          </w:p>
          <w:p w:rsidR="004353BB" w:rsidRPr="007F47B7" w:rsidRDefault="001A3F4F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 Данилову</w:t>
            </w:r>
          </w:p>
          <w:p w:rsidR="004353BB" w:rsidRPr="003F0E47" w:rsidRDefault="004353BB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4353BB" w:rsidRPr="003F0E47" w:rsidRDefault="004353BB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4353BB" w:rsidRPr="003F0E47" w:rsidRDefault="004353BB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4353BB" w:rsidRDefault="004353BB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4353BB" w:rsidRPr="003F0E47" w:rsidRDefault="004353BB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53BB" w:rsidRPr="0073120D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353BB" w:rsidRPr="007F47B7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F47B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4353BB" w:rsidRPr="007F47B7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F47B7">
        <w:rPr>
          <w:rFonts w:ascii="Times New Roman" w:hAnsi="Times New Roman" w:cs="Times New Roman"/>
          <w:sz w:val="24"/>
          <w:szCs w:val="24"/>
        </w:rPr>
        <w:t>представителя нанимателя о фактах обращения в целях склонения федерального государственного гражданского служащего Федеральной службы государственной статистики  к совершению коррупционных правонарушений</w:t>
      </w:r>
    </w:p>
    <w:p w:rsidR="004353BB" w:rsidRPr="007F47B7" w:rsidRDefault="004353BB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F47B7">
        <w:rPr>
          <w:rFonts w:ascii="Times New Roman" w:hAnsi="Times New Roman" w:cs="Times New Roman"/>
          <w:sz w:val="24"/>
          <w:szCs w:val="24"/>
        </w:rPr>
        <w:t>Сообщаю, что:</w:t>
      </w:r>
    </w:p>
    <w:p w:rsidR="004353BB" w:rsidRPr="0022631E" w:rsidRDefault="004353BB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3).</w:t>
      </w: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22631E">
        <w:rPr>
          <w:rFonts w:ascii="Times New Roman" w:hAnsi="Times New Roman" w:cs="Times New Roman"/>
          <w:sz w:val="24"/>
          <w:szCs w:val="24"/>
        </w:rPr>
        <w:t>все известные сведения о физическом (юридическом) лице,</w:t>
      </w:r>
      <w:proofErr w:type="gramEnd"/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4353BB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353BB" w:rsidRPr="0022631E" w:rsidRDefault="004353BB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353BB" w:rsidRPr="0022631E" w:rsidRDefault="004353BB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4353BB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353BB" w:rsidRPr="0022631E" w:rsidRDefault="004353BB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353BB" w:rsidRPr="0022631E" w:rsidRDefault="004353BB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sectPr w:rsidR="004353BB" w:rsidRPr="0022631E" w:rsidSect="007F47B7">
      <w:pgSz w:w="11906" w:h="16838"/>
      <w:pgMar w:top="540" w:right="1134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45429"/>
    <w:rsid w:val="00031BEB"/>
    <w:rsid w:val="001A3F4F"/>
    <w:rsid w:val="001F3E30"/>
    <w:rsid w:val="0022631E"/>
    <w:rsid w:val="00236F22"/>
    <w:rsid w:val="00354E44"/>
    <w:rsid w:val="003665B5"/>
    <w:rsid w:val="00380EF1"/>
    <w:rsid w:val="003B1042"/>
    <w:rsid w:val="003F0E47"/>
    <w:rsid w:val="004353BB"/>
    <w:rsid w:val="004C76FD"/>
    <w:rsid w:val="00545429"/>
    <w:rsid w:val="006A23A5"/>
    <w:rsid w:val="0073120D"/>
    <w:rsid w:val="007F47B7"/>
    <w:rsid w:val="008E49DE"/>
    <w:rsid w:val="00915491"/>
    <w:rsid w:val="009A3D00"/>
    <w:rsid w:val="00A12B02"/>
    <w:rsid w:val="00AB465E"/>
    <w:rsid w:val="00B8121D"/>
    <w:rsid w:val="00BD7E1C"/>
    <w:rsid w:val="00D62E81"/>
    <w:rsid w:val="00D73432"/>
    <w:rsid w:val="00E8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6F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6F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Федеральной службы</dc:title>
  <dc:subject/>
  <dc:creator>Ткачева Ольга Викторовна</dc:creator>
  <cp:keywords/>
  <dc:description/>
  <cp:lastModifiedBy>P18_ProtopopovaZG</cp:lastModifiedBy>
  <cp:revision>4</cp:revision>
  <cp:lastPrinted>2015-08-20T05:28:00Z</cp:lastPrinted>
  <dcterms:created xsi:type="dcterms:W3CDTF">2019-08-29T11:45:00Z</dcterms:created>
  <dcterms:modified xsi:type="dcterms:W3CDTF">2019-08-29T11:57:00Z</dcterms:modified>
</cp:coreProperties>
</file>